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278" w:tblpY="237"/>
        <w:tblOverlap w:val="never"/>
        <w:tblW w:w="91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4"/>
        <w:gridCol w:w="1774"/>
        <w:gridCol w:w="1390"/>
        <w:gridCol w:w="1098"/>
        <w:gridCol w:w="1700"/>
        <w:gridCol w:w="155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bookmarkStart w:id="0" w:name="_GoBack"/>
            <w:bookmarkEnd w:id="0"/>
            <w:r>
              <w:rPr>
                <w:rFonts w:hint="eastAsia" w:ascii="宋体" w:hAnsi="宋体" w:eastAsia="宋体" w:cs="宋体"/>
                <w:i w:val="0"/>
                <w:iCs w:val="0"/>
                <w:color w:val="000000"/>
                <w:kern w:val="0"/>
                <w:sz w:val="18"/>
                <w:szCs w:val="18"/>
                <w:u w:val="none"/>
                <w:lang w:val="en-US" w:eastAsia="zh-CN" w:bidi="ar"/>
              </w:rPr>
              <w:t>序号</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企业名称</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备案编号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备案日期</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住所</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经营场所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库房地址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jc w:val="center"/>
        </w:trPr>
        <w:tc>
          <w:tcPr>
            <w:tcW w:w="10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四川龙一药品零售连锁有限公司蒲江县鹤山镇文康药店</w:t>
            </w:r>
          </w:p>
        </w:tc>
        <w:tc>
          <w:tcPr>
            <w:tcW w:w="1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川蓉食药监械经营备20155365号</w:t>
            </w:r>
          </w:p>
        </w:tc>
        <w:tc>
          <w:tcPr>
            <w:tcW w:w="10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2015/12/31</w:t>
            </w:r>
          </w:p>
        </w:tc>
        <w:tc>
          <w:tcPr>
            <w:tcW w:w="1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蒲江县鹤山镇了翁路98号5栋1层9号</w:t>
            </w:r>
          </w:p>
        </w:tc>
        <w:tc>
          <w:tcPr>
            <w:tcW w:w="1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蒲江县鹤山街道了翁路98号5栋1层9号</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bl>
    <w:tbl>
      <w:tblPr>
        <w:tblStyle w:val="4"/>
        <w:tblpPr w:leftFromText="180" w:rightFromText="180" w:vertAnchor="text" w:horzAnchor="page" w:tblpX="1286" w:tblpY="507"/>
        <w:tblOverlap w:val="never"/>
        <w:tblW w:w="91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0"/>
        <w:gridCol w:w="1761"/>
        <w:gridCol w:w="1430"/>
        <w:gridCol w:w="1079"/>
        <w:gridCol w:w="1708"/>
        <w:gridCol w:w="1526"/>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成都恒得连锁药房有限公司蒲江县大兴镇九仙路店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川蓉食药监械经营备20154971号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蒲江县大兴镇九仙路中段110号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蒲江县大兴镇九仙路中段110号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sz w:val="18"/>
                <w:szCs w:val="18"/>
                <w:u w:val="none"/>
                <w:lang w:val="en"/>
              </w:rPr>
              <w:t>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成都恒得连锁药房有限公司蒲江县鹤山镇华兴社区正街店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川蓉食药监械经营备20154973号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成都市蒲江县鹤山镇华兴社区正街135号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蒲江县鹤山街道华兴社区正街135号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成都恒得连锁药房有限公司蒲江县寿安镇利民路北段店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川蓉食药监械经营备20155163号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蒲江县寿安镇利民路北段13号附2、3号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蒲江县寿安街道利民路北段13号附2、3号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成都恒得连锁药房有限公司蒲江县寿安镇利民路店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川蓉食药监械经营备20154974号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成都市蒲江县寿安镇利民路南段66号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蒲江县寿安街道利民路南段66号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成都恒得连锁药房有限公司蒲江县寿安镇青龙社区店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川蓉食药监械经营备20155165号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成都市蒲江县寿安镇青龙社区3组91号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蒲江县寿安街道青龙社区3组91号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成都恒得连锁药房有限公司蒲江县寿安镇正街店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川蓉食药监械经营备20154976号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蒲江县寿安镇正街下段63号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蒲江县寿安街道正街下段63号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成都恒得连锁药房有限公司蒲江县西来镇禹王街店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川蓉食药监械经营备20154376号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2015/11/24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成都市蒲江县西来镇禹王街</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蒲江县西来镇禹王街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成都恒得连锁药房有限公司蒲江县朝阳湖镇银杏路店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川蓉食药监械经营备20153986号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2015/10/30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成都市蒲江县朝阳湖镇银杏路87号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蒲江县朝阳湖镇银杏路87号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eastAsia="宋体" w:cs="宋体"/>
                <w:i w:val="0"/>
                <w:iCs w:val="0"/>
                <w:color w:val="000000"/>
                <w:kern w:val="0"/>
                <w:sz w:val="18"/>
                <w:szCs w:val="18"/>
                <w:u w:val="none"/>
                <w:lang w:val="en" w:eastAsia="zh-CN" w:bidi="ar"/>
              </w:rPr>
              <w:t>10</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成都恒得连锁药房有限公司蒲江县寿安镇利民路南段街店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川蓉食药监械经营备20154975号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成都市蒲江县寿安镇利民路南段街12号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蒲江县寿安街道利民路南段街12号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四川康贝大药房连锁有限公司蒲江县五店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川蓉食药监械经营备20152815号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2015/08/24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蒲江县成佳镇兴成大道9号1栋1层9号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蒲江县成佳镇兴成大道9号1栋1层9号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四川康贝大药房连锁有限公司蒲江县七店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川蓉食药监械经营备20153126号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2015/9/2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蒲江县复兴场镇寿高路东大街41、43号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蒲江县复兴场镇寿高路东大街41、43号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四川康贝大药房连锁有限公司蒲江县八店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川蓉食药监械经营备20153071号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2015/8/31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蒲江县甘溪镇南街36号、36号附1号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蒲江县甘溪镇南街36号、36号附1号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四川康贝大药房连锁有限公司蒲江县鹤山镇华祥大药房</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川蓉食药监械经营备20155282号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成都市蒲江县鹤山镇飞龙路138号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蒲江县鹤山街道飞龙路138号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四川康贝大药房连锁有限公司蒲江县四店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川蓉食药监械经营备20152687号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2015/8/20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蒲江县鹤山镇驭虹路75号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蒲江县鹤山街道驭虹路75号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四川康贝大药房连锁有限公司蒲江县二店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川蓉食药监械经营备20153009号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2015/8/27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蒲江县寿安镇围镇路24号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蒲江县寿安街道围镇路24号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四川康贝大药房连锁有限公司蒲江县三店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川蓉食药监械经营备20152428号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2015/8/14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蒲江县鹤山镇南堰街69号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蒲江县鹤山街道南堰街69号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四川康贝大药房连锁有限公司蒲江县六店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川蓉食药监械经营备20153010号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2015/8/27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蒲江县鹤山镇天华新街27、27附1号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蒲江县鹤山街道天华新街27、27附1号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四川康贝大药房连锁有限公司蒲江县鹤山镇维康药房</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川蓉食药监械经营备20155295号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蒲江县鹤山镇文庙街7号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蒲江县鹤山街道文庙街7号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20</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四川康贝大药房连锁有限公司蒲江县一店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川蓉食药监械经营备20152429号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2015/8/14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蒲江县西来镇桥楼街2、4号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蒲江县西来镇桥楼街2、4号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成都利民药业连锁有限公司蒲江县鹤山镇朝阳大道药店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川蓉食药监械经营备20154921号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2015/12/23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成都市蒲江县鹤山镇驭虹路63号、63号附1号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蒲江县鹤山街道朝阳大道818、819号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成都利民药业连锁有限公司蒲江县寿安镇寿民药店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川蓉食药监械经营备20160136号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2016/1/19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蒲江县寿安镇利民路北段17号、17号附1号、17号附2号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蒲江县寿安街道利民路北段17号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四川太极大药房连锁有限公司蒲江县大塘镇南街医疗器械店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川蓉食药监械经营备20161089号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蒲江县大塘镇南街5号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蒲江县大塘镇南街5号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四川太极大药房连锁有限公司蒲江县大塘镇西街医疗器械店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川蓉食药监械经营备20161090号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蒲江县大塘镇西街78号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蒲江县大塘镇西街78号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四川太极大药房连锁有限公司蒲江县大兴镇九仙路中段医疗器械店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川蓉食药监械经营备20161091号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蒲江县大兴镇九仙路中段17、19号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蒲江县大兴镇九仙路中段17、19号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eastAsia="宋体" w:cs="宋体"/>
                <w:i w:val="0"/>
                <w:iCs w:val="0"/>
                <w:color w:val="000000"/>
                <w:kern w:val="0"/>
                <w:sz w:val="18"/>
                <w:szCs w:val="18"/>
                <w:u w:val="none"/>
                <w:lang w:val="en" w:eastAsia="zh-CN" w:bidi="ar"/>
              </w:rPr>
              <w:t>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四川太极大药房连锁有限公司蒲江县鹤山镇飞虎路医疗器械店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川蓉食药监械经营备20161092号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蒲江县鹤山镇飞虎路126、128号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蒲江县鹤山街道飞虎路126、128号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四川太极大药房连锁有限公司蒲江县鹤山镇桫椤路中段医疗器械店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川蓉食药监械经营备20161094号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蒲江县鹤山镇桫椤路中段35号附6号、附7号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蒲江县鹤山街道桫椤路中段35号附6号、附7号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四川太极大药房连锁有限公司蒲江县鹤山镇桫椤路下段医疗器械店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川蓉食药监械经营备20161093号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蒲江县鹤山镇桫椤路下段4号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蒲江县鹤山街道桫椤路下段4号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29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四川太极大药房连锁有限公司蒲江县鹤山镇西街医疗器械店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川蓉食药监械经营备20161095号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2016/5/11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蒲江县鹤山镇西街85号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蒲江县鹤山街道西街85号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30</w:t>
            </w:r>
          </w:p>
        </w:tc>
        <w:tc>
          <w:tcPr>
            <w:tcW w:w="1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四川天星优选电子商务有限公司</w:t>
            </w:r>
          </w:p>
        </w:tc>
        <w:tc>
          <w:tcPr>
            <w:tcW w:w="14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川蓉食药监械经营备20214882号</w:t>
            </w:r>
          </w:p>
        </w:tc>
        <w:tc>
          <w:tcPr>
            <w:tcW w:w="10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2021/12/3</w:t>
            </w:r>
          </w:p>
        </w:tc>
        <w:tc>
          <w:tcPr>
            <w:tcW w:w="17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四川省成都市浦江县寿安街道新园一路203号</w:t>
            </w:r>
          </w:p>
        </w:tc>
        <w:tc>
          <w:tcPr>
            <w:tcW w:w="15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蒲江县寿安街道新园一路203号4栋1-3层4号第1层A区办公区域</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00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31</w:t>
            </w:r>
          </w:p>
        </w:tc>
        <w:tc>
          <w:tcPr>
            <w:tcW w:w="17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成都泉视野贸易有限公司</w:t>
            </w:r>
          </w:p>
        </w:tc>
        <w:tc>
          <w:tcPr>
            <w:tcW w:w="14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川蓉食药监械经营备20170352号</w:t>
            </w:r>
          </w:p>
        </w:tc>
        <w:tc>
          <w:tcPr>
            <w:tcW w:w="107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2017/2/10</w:t>
            </w:r>
          </w:p>
        </w:tc>
        <w:tc>
          <w:tcPr>
            <w:tcW w:w="17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成都市蒲江县鹤山镇工业大道上段87号2栋1-2层2002号</w:t>
            </w:r>
          </w:p>
        </w:tc>
        <w:tc>
          <w:tcPr>
            <w:tcW w:w="152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蒲江县鹤山街道桫椤路中段114-1、114-2、114-3号</w:t>
            </w:r>
          </w:p>
        </w:tc>
        <w:tc>
          <w:tcPr>
            <w:tcW w:w="6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bl>
    <w:tbl>
      <w:tblPr>
        <w:tblStyle w:val="4"/>
        <w:tblW w:w="5302" w:type="pct"/>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
        <w:gridCol w:w="932"/>
        <w:gridCol w:w="13"/>
        <w:gridCol w:w="1222"/>
        <w:gridCol w:w="674"/>
        <w:gridCol w:w="725"/>
        <w:gridCol w:w="390"/>
        <w:gridCol w:w="556"/>
        <w:gridCol w:w="1009"/>
        <w:gridCol w:w="567"/>
        <w:gridCol w:w="998"/>
        <w:gridCol w:w="421"/>
        <w:gridCol w:w="1408"/>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成都珍郑商贸经营部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川蓉食药监械经营备20220471号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自由贸易试验区成都市天府新区正兴街道汉州路</w:t>
            </w:r>
            <w:r>
              <w:rPr>
                <w:rFonts w:hint="default" w:ascii="宋体" w:hAnsi="宋体" w:eastAsia="宋体" w:cs="宋体"/>
                <w:i w:val="0"/>
                <w:iCs w:val="0"/>
                <w:color w:val="000000"/>
                <w:kern w:val="0"/>
                <w:sz w:val="18"/>
                <w:szCs w:val="18"/>
                <w:u w:val="none"/>
                <w:lang w:val="en-US" w:eastAsia="zh-CN" w:bidi="ar"/>
              </w:rPr>
              <w:t>989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1204</w:t>
            </w:r>
            <w:r>
              <w:rPr>
                <w:rFonts w:hint="eastAsia" w:ascii="宋体" w:hAnsi="宋体" w:eastAsia="宋体" w:cs="宋体"/>
                <w:i w:val="0"/>
                <w:iCs w:val="0"/>
                <w:color w:val="000000"/>
                <w:kern w:val="0"/>
                <w:sz w:val="18"/>
                <w:szCs w:val="18"/>
                <w:u w:val="none"/>
                <w:lang w:val="en-US" w:eastAsia="zh-CN" w:bidi="ar"/>
              </w:rPr>
              <w:t>室</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成都市天府新区正兴街道汉州路989号11层1号1204室</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成都市天府新区正兴街道汉州路989号11层1号1204室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成都郭茶商贸经营部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川蓉食药监械经营备20220736号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2022/3/4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成都市天府新区华阳街道麓山大道一段710号附1号2楼19号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四川枭歌商贸有限公司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川蓉药监械经营备20233624号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2023/4/28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中国（四川）自由贸易试验区成都市天府新区兴隆街道集萃街</w:t>
            </w:r>
            <w:r>
              <w:rPr>
                <w:rFonts w:hint="default" w:ascii="宋体" w:hAnsi="宋体" w:eastAsia="宋体" w:cs="宋体"/>
                <w:i w:val="0"/>
                <w:iCs w:val="0"/>
                <w:color w:val="000000"/>
                <w:kern w:val="0"/>
                <w:sz w:val="18"/>
                <w:szCs w:val="18"/>
                <w:u w:val="none"/>
                <w:lang w:val="en-US" w:eastAsia="zh-CN" w:bidi="ar"/>
              </w:rPr>
              <w:t>619</w:t>
            </w:r>
            <w:r>
              <w:rPr>
                <w:rFonts w:hint="eastAsia" w:ascii="宋体" w:hAnsi="宋体" w:eastAsia="宋体" w:cs="宋体"/>
                <w:i w:val="0"/>
                <w:iCs w:val="0"/>
                <w:color w:val="000000"/>
                <w:kern w:val="0"/>
                <w:sz w:val="18"/>
                <w:szCs w:val="18"/>
                <w:u w:val="none"/>
                <w:lang w:val="en-US" w:eastAsia="zh-CN" w:bidi="ar"/>
              </w:rPr>
              <w:t>号天府海创园</w:t>
            </w:r>
            <w:r>
              <w:rPr>
                <w:rFonts w:hint="default" w:ascii="宋体" w:hAnsi="宋体" w:eastAsia="宋体" w:cs="宋体"/>
                <w:i w:val="0"/>
                <w:iCs w:val="0"/>
                <w:color w:val="000000"/>
                <w:kern w:val="0"/>
                <w:sz w:val="18"/>
                <w:szCs w:val="18"/>
                <w:u w:val="none"/>
                <w:lang w:val="en-US" w:eastAsia="zh-CN" w:bidi="ar"/>
              </w:rPr>
              <w:t>2-2</w:t>
            </w:r>
            <w:r>
              <w:rPr>
                <w:rFonts w:hint="eastAsia" w:ascii="宋体" w:hAnsi="宋体" w:eastAsia="宋体" w:cs="宋体"/>
                <w:i w:val="0"/>
                <w:iCs w:val="0"/>
                <w:color w:val="000000"/>
                <w:kern w:val="0"/>
                <w:sz w:val="18"/>
                <w:szCs w:val="18"/>
                <w:u w:val="none"/>
                <w:lang w:val="en-US" w:eastAsia="zh-CN" w:bidi="ar"/>
              </w:rPr>
              <w:t>号楼</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成都市天府新区兴隆街道集萃街</w:t>
            </w:r>
            <w:r>
              <w:rPr>
                <w:rFonts w:hint="default" w:ascii="宋体" w:hAnsi="宋体" w:eastAsia="宋体" w:cs="宋体"/>
                <w:i w:val="0"/>
                <w:iCs w:val="0"/>
                <w:color w:val="000000"/>
                <w:kern w:val="0"/>
                <w:sz w:val="18"/>
                <w:szCs w:val="18"/>
                <w:u w:val="none"/>
                <w:lang w:val="en-US" w:eastAsia="zh-CN" w:bidi="ar"/>
              </w:rPr>
              <w:t>619</w:t>
            </w:r>
            <w:r>
              <w:rPr>
                <w:rFonts w:hint="eastAsia" w:ascii="宋体" w:hAnsi="宋体" w:eastAsia="宋体" w:cs="宋体"/>
                <w:i w:val="0"/>
                <w:iCs w:val="0"/>
                <w:color w:val="000000"/>
                <w:kern w:val="0"/>
                <w:sz w:val="18"/>
                <w:szCs w:val="18"/>
                <w:u w:val="none"/>
                <w:lang w:val="en-US" w:eastAsia="zh-CN" w:bidi="ar"/>
              </w:rPr>
              <w:t>号天府海创园</w:t>
            </w:r>
            <w:r>
              <w:rPr>
                <w:rFonts w:hint="default" w:ascii="宋体" w:hAnsi="宋体" w:eastAsia="宋体" w:cs="宋体"/>
                <w:i w:val="0"/>
                <w:iCs w:val="0"/>
                <w:color w:val="000000"/>
                <w:kern w:val="0"/>
                <w:sz w:val="18"/>
                <w:szCs w:val="18"/>
                <w:u w:val="none"/>
                <w:lang w:val="en-US" w:eastAsia="zh-CN" w:bidi="ar"/>
              </w:rPr>
              <w:t>2-2</w:t>
            </w:r>
            <w:r>
              <w:rPr>
                <w:rFonts w:hint="eastAsia" w:ascii="宋体" w:hAnsi="宋体" w:eastAsia="宋体" w:cs="宋体"/>
                <w:i w:val="0"/>
                <w:iCs w:val="0"/>
                <w:color w:val="000000"/>
                <w:kern w:val="0"/>
                <w:sz w:val="18"/>
                <w:szCs w:val="18"/>
                <w:u w:val="none"/>
                <w:lang w:val="en-US" w:eastAsia="zh-CN" w:bidi="ar"/>
              </w:rPr>
              <w:t>号楼</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成都市天府新区兴隆街道集萃街</w:t>
            </w:r>
            <w:r>
              <w:rPr>
                <w:rFonts w:hint="default" w:ascii="宋体" w:hAnsi="宋体" w:eastAsia="宋体" w:cs="宋体"/>
                <w:i w:val="0"/>
                <w:iCs w:val="0"/>
                <w:color w:val="000000"/>
                <w:kern w:val="0"/>
                <w:sz w:val="18"/>
                <w:szCs w:val="18"/>
                <w:u w:val="none"/>
                <w:lang w:val="en-US" w:eastAsia="zh-CN" w:bidi="ar"/>
              </w:rPr>
              <w:t>619</w:t>
            </w:r>
            <w:r>
              <w:rPr>
                <w:rFonts w:hint="eastAsia" w:ascii="宋体" w:hAnsi="宋体" w:eastAsia="宋体" w:cs="宋体"/>
                <w:i w:val="0"/>
                <w:iCs w:val="0"/>
                <w:color w:val="000000"/>
                <w:kern w:val="0"/>
                <w:sz w:val="18"/>
                <w:szCs w:val="18"/>
                <w:u w:val="none"/>
                <w:lang w:val="en-US" w:eastAsia="zh-CN" w:bidi="ar"/>
              </w:rPr>
              <w:t>号天府海创园</w:t>
            </w:r>
            <w:r>
              <w:rPr>
                <w:rFonts w:hint="default" w:ascii="宋体" w:hAnsi="宋体" w:eastAsia="宋体" w:cs="宋体"/>
                <w:i w:val="0"/>
                <w:iCs w:val="0"/>
                <w:color w:val="000000"/>
                <w:kern w:val="0"/>
                <w:sz w:val="18"/>
                <w:szCs w:val="18"/>
                <w:u w:val="none"/>
                <w:lang w:val="en-US" w:eastAsia="zh-CN" w:bidi="ar"/>
              </w:rPr>
              <w:t>2-2</w:t>
            </w:r>
            <w:r>
              <w:rPr>
                <w:rFonts w:hint="eastAsia" w:ascii="宋体" w:hAnsi="宋体" w:eastAsia="宋体" w:cs="宋体"/>
                <w:i w:val="0"/>
                <w:iCs w:val="0"/>
                <w:color w:val="000000"/>
                <w:kern w:val="0"/>
                <w:sz w:val="18"/>
                <w:szCs w:val="18"/>
                <w:u w:val="none"/>
                <w:lang w:val="en-US" w:eastAsia="zh-CN" w:bidi="ar"/>
              </w:rPr>
              <w:t>号楼</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成都光卓明商贸有限公司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川蓉食药监械经营备20221331号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2022/3/31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2917</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67</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2917</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67</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2917</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67</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四川纳瑞捷商贸有限公司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川蓉食药监械经营备20190162号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2019/1/25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四川省成都市天府新区华阳街道天府大道南段1256号1层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四川省成都市天府新区华阳街道天府大道南段1256号1层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四川省成都市天府新区华阳街道天府大道南段1256号1层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四川萃力森生物科技有限公司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川蓉食药监械经营备20203310号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2020/7/8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1290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202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1290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202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1290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202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四川星宸宇医疗科技有限公司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川蓉食药监械经营备20221680号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2022/4/18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四川省成都市天府新区华阳街道伏龙路二段11号1层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四川省成都市天府新区华阳街道伏龙路二段11号1层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四川省成都市天府新区华阳街道伏龙路二段11号1层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39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四川赛尔网络科技有限公司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川蓉食药监械经营备20201701号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2020/4/10</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四川省成都市天府新区华阳街道华阳大道3段67号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四川省成都市天府新区华阳街道华阳大道3段67号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四川省成都市天府新区华阳街道华阳大道3段67号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成都红旗连锁股份有限公司华阳正大街便利店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川蓉食药监械经营备20163690号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2016/11/8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四川省成都市天府新区华阳街道正大街139、141号1楼</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四川省成都市天府新区华阳街道正大街139、141号1楼</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成都德朗商务咨询有限公司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川蓉食药监械经营备20200371号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四川省成都市天府新区华阳街道半边街22号附5号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四川省成都市天府新区华阳街道半边街22号附5号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四川省成都市天府新区华阳街道半边街22号附5号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成都新睿丽生物科技有限公司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川蓉食药监械经营备20211634号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2021/4/30</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四川省成都市天府新区华阳街道半边街14号1层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四川省成都市天府新区华阳街道半边街14号1层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四川省成都市天府新区华阳街道半边街14号1层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成都万成康芸科技有限公司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川蓉食药监械经营备20211116号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四川省成都市天府新区华阳街道水津街14号1层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四川省成都市天府新区华阳街道水津街14号1层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四川省成都市天府新区华阳街道水津街14号1层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四川畜昌商贸有限公司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川蓉食药监械经营备20212916号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2021/8/3</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四川省成都市天府新区煎茶街道文化路12号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四川省成都市天府新区华阳街道新世纪街22号1层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四川省成都市天府新区华阳街道新世纪街22号1层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成都博尔康医疗科技有限公司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川蓉食药监械经营备20214160号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2021/11/1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成都朝辰电子商务有限公司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川蓉食药监械经营备20213158号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2021/8/19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四川省成都市天府新区华阳街道南湖西路51号、65号1层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成都市天府新区华阳街道南湖西路51号、65号1层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成都市天府新区华阳街道南湖西路51号、65号1层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成都好可为生物科技有限公司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川蓉食药监械经营备20213792号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2021/10/11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四川省成都市天府新区华阳街道南湖大道360号9栋1层2号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四川省成都市天府新区华阳街道南湖大道360号9栋1层2号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四川省成都市天府新区华阳街道南湖大道360号9栋1层2号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成都红生工华科技发展有限公司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川蓉食药监械经营备20215119号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2021/12/16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四川省成都市天府新区华阳南湖大道360号25栋1层15号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区</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49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成都环球智感科技有限公司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川蓉食药监械经营备20202181号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2020/4/27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四川省成都市天府新区华阳街道南湖大道360号24栋1层3号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四川省成都市天府新区华阳街道南湖大道360号24栋1层3号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四川省成都市天府新区华阳街道南湖大道360号24栋1层3号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成都拓宾科技有限公司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川蓉食药监械经营备20200843号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四川省成都市天府新区华阳街道南湖西路51号、65号1层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四川省成都市天府新区华阳街道南湖西路51号、65号1层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四川省成都市天府新区华阳街道南湖西路51号、65号1层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成都中科和济医疗科技发展有限公司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川蓉食药监械经营备20210732号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2021/3/16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四川省成都市天府新区华阳南湖大道360号25栋1层15号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四川省成都市天府新区华阳南湖大道</w:t>
            </w:r>
            <w:r>
              <w:rPr>
                <w:rFonts w:hint="default" w:ascii="宋体" w:hAnsi="宋体" w:eastAsia="宋体" w:cs="宋体"/>
                <w:i w:val="0"/>
                <w:iCs w:val="0"/>
                <w:color w:val="000000"/>
                <w:kern w:val="0"/>
                <w:sz w:val="18"/>
                <w:szCs w:val="18"/>
                <w:u w:val="none"/>
                <w:lang w:val="en-US" w:eastAsia="zh-CN" w:bidi="ar"/>
              </w:rPr>
              <w:t>360</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成都积采科技有限公司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川蓉食药监械经营备20202799号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2020/6/2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四川省成都市天府新区华阳街道华阳大道159号1栋1层7号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四川省成都市天府新区华阳街道华阳大道159号1栋1层7号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四川省成都市天府新区华阳街道华阳大道159号1栋1层7号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四川惠宁佳渝科技有限公司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川蓉食药监械经营备20211569号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2021/4/29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888</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OL-07-202104035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成都市天府新区华阳和平路187号4楼</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成都市天府新区华阳和平路187号4楼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成都阿石创生物科技有限公司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川蓉药监械经营备20181391号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2022/6/17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四川省成都市天府新区华阳和平路170号1楼</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成都市天府新区华阳和平路170号1楼1-1</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成都市天府新区华阳和平路170号1楼1-2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四川得胜生物科技有限公司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川蓉食药监械经营备20180783号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2018/8/17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四川省成都市天府新区华阳街道滨河路一段</w:t>
            </w:r>
            <w:r>
              <w:rPr>
                <w:rFonts w:hint="default" w:ascii="宋体" w:hAnsi="宋体" w:eastAsia="宋体" w:cs="宋体"/>
                <w:i w:val="0"/>
                <w:iCs w:val="0"/>
                <w:color w:val="000000"/>
                <w:kern w:val="0"/>
                <w:sz w:val="18"/>
                <w:szCs w:val="18"/>
                <w:u w:val="none"/>
                <w:lang w:val="en-US" w:eastAsia="zh-CN" w:bidi="ar"/>
              </w:rPr>
              <w:t>117.119.121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成都市天府新区华阳街道滨河路一段117.119.121号1-2层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成都市天府新区华阳街道滨河路一段117.119.121号1-2层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成都紫木涵医疗器械有限公司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川蓉食药监械经营备20213352号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2021/9/2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自贸试区成都市天府新区华阳街道天府大道南段</w:t>
            </w:r>
            <w:r>
              <w:rPr>
                <w:rFonts w:hint="default" w:ascii="宋体" w:hAnsi="宋体" w:eastAsia="宋体" w:cs="宋体"/>
                <w:i w:val="0"/>
                <w:iCs w:val="0"/>
                <w:color w:val="000000"/>
                <w:kern w:val="0"/>
                <w:sz w:val="18"/>
                <w:szCs w:val="18"/>
                <w:u w:val="none"/>
                <w:lang w:val="en-US" w:eastAsia="zh-CN" w:bidi="ar"/>
              </w:rPr>
              <w:t>2036</w:t>
            </w:r>
            <w:r>
              <w:rPr>
                <w:rFonts w:hint="eastAsia" w:ascii="宋体" w:hAnsi="宋体" w:eastAsia="宋体" w:cs="宋体"/>
                <w:i w:val="0"/>
                <w:iCs w:val="0"/>
                <w:color w:val="000000"/>
                <w:kern w:val="0"/>
                <w:sz w:val="18"/>
                <w:szCs w:val="18"/>
                <w:u w:val="none"/>
                <w:lang w:val="en-US" w:eastAsia="zh-CN" w:bidi="ar"/>
              </w:rPr>
              <w:t>号双华麓港</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1012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2036</w:t>
            </w:r>
            <w:r>
              <w:rPr>
                <w:rFonts w:hint="eastAsia" w:ascii="宋体" w:hAnsi="宋体" w:eastAsia="宋体" w:cs="宋体"/>
                <w:i w:val="0"/>
                <w:iCs w:val="0"/>
                <w:color w:val="000000"/>
                <w:kern w:val="0"/>
                <w:sz w:val="18"/>
                <w:szCs w:val="18"/>
                <w:u w:val="none"/>
                <w:lang w:val="en-US" w:eastAsia="zh-CN" w:bidi="ar"/>
              </w:rPr>
              <w:t>号双华麓港</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1012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2036</w:t>
            </w:r>
            <w:r>
              <w:rPr>
                <w:rFonts w:hint="eastAsia" w:ascii="宋体" w:hAnsi="宋体" w:eastAsia="宋体" w:cs="宋体"/>
                <w:i w:val="0"/>
                <w:iCs w:val="0"/>
                <w:color w:val="000000"/>
                <w:kern w:val="0"/>
                <w:sz w:val="18"/>
                <w:szCs w:val="18"/>
                <w:u w:val="none"/>
                <w:lang w:val="en-US" w:eastAsia="zh-CN" w:bidi="ar"/>
              </w:rPr>
              <w:t>号双华麓港</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1012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成都宝林科技有限公司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川蓉食药监械经营备20201918号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自由贸易试验区成都市天府新区华阳街道天府大道南段</w:t>
            </w:r>
            <w:r>
              <w:rPr>
                <w:rFonts w:hint="default" w:ascii="宋体" w:hAnsi="宋体" w:eastAsia="宋体" w:cs="宋体"/>
                <w:i w:val="0"/>
                <w:iCs w:val="0"/>
                <w:color w:val="000000"/>
                <w:kern w:val="0"/>
                <w:sz w:val="18"/>
                <w:szCs w:val="18"/>
                <w:u w:val="none"/>
                <w:lang w:val="en-US" w:eastAsia="zh-CN" w:bidi="ar"/>
              </w:rPr>
              <w:t>2028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1402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2028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1402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2028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1402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四川医媄科技有限公司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川蓉食药监械经营备20191857号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2019/11/8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602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602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602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59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成都八仙过海商务咨询有限公司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川蓉食药监械经营备20201049号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2020/3/20</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404</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404</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404</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成都好利利科技有限公司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川蓉食药监械经营备20200776号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2020/3/13</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四川童摇信息科技有限公司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川蓉食药监械经营备20205392号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2020/12/14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11111</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11111</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四川锐镜科技有限公司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川蓉食药监械经营备20221692号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2022/4/18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四川省成都市天府新区华阳美岸路一段</w:t>
            </w:r>
            <w:r>
              <w:rPr>
                <w:rFonts w:hint="default" w:ascii="宋体" w:hAnsi="宋体" w:eastAsia="宋体" w:cs="宋体"/>
                <w:i w:val="0"/>
                <w:iCs w:val="0"/>
                <w:color w:val="000000"/>
                <w:kern w:val="0"/>
                <w:sz w:val="18"/>
                <w:szCs w:val="18"/>
                <w:u w:val="none"/>
                <w:lang w:val="en-US" w:eastAsia="zh-CN" w:bidi="ar"/>
              </w:rPr>
              <w:t>194</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四川省成都市天府新区华阳美岸路一段</w:t>
            </w:r>
            <w:r>
              <w:rPr>
                <w:rFonts w:hint="default" w:ascii="宋体" w:hAnsi="宋体" w:eastAsia="宋体" w:cs="宋体"/>
                <w:i w:val="0"/>
                <w:iCs w:val="0"/>
                <w:color w:val="000000"/>
                <w:kern w:val="0"/>
                <w:sz w:val="18"/>
                <w:szCs w:val="18"/>
                <w:u w:val="none"/>
                <w:lang w:val="en-US" w:eastAsia="zh-CN" w:bidi="ar"/>
              </w:rPr>
              <w:t>194</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四川省成都市天府新区华阳美岸路一段</w:t>
            </w:r>
            <w:r>
              <w:rPr>
                <w:rFonts w:hint="default" w:ascii="宋体" w:hAnsi="宋体" w:eastAsia="宋体" w:cs="宋体"/>
                <w:i w:val="0"/>
                <w:iCs w:val="0"/>
                <w:color w:val="000000"/>
                <w:kern w:val="0"/>
                <w:sz w:val="18"/>
                <w:szCs w:val="18"/>
                <w:u w:val="none"/>
                <w:lang w:val="en-US" w:eastAsia="zh-CN" w:bidi="ar"/>
              </w:rPr>
              <w:t>194</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成都茂朋医疗器械有限公司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川蓉药监械经营备20205650号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2022/9/29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四川省成都市天府新区华阳美岸路一段48号附6号2层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成都市天府新区华阳美岸路一段48号附6号2层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成都市天府新区华阳美岸路一段48号附6号2层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中亚民生科技发展有限公司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川蓉食药监械经营备20203140号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2020/6/24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四川省成都市天府新区华阳美岸路一段48号附13号3层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成都市天府新区华阳美岸路一段48号附13号3层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成都市天府新区华阳美岸路一段48号附13号3层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四川和泰众恒进出口贸易有限公司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川蓉食药监械经营备20202118号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2020/4/26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成都市天府新区华阳街道海昌路169号19栋1单元2楼3号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成都市天府新区华阳街道海昌路169号19栋1单元2楼3号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成都资橙斤商贸经营部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川蓉食药监械经营备20220419号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成都市天府新区华阳街道麓山大道一段710号附1号2楼7号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四川中融创企业管理集团有限公司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川蓉食药监械经营备20200326号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2020/2/27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68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幢</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26</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成都市天府新区华阳街道海昌路68号3幢1楼26号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成都市天府新区华阳街道海昌路68号3幢1楼26号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成都一美医疗器械有限公司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川蓉食药监械经营备20212030号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2021/6/2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18</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成都市天府新区华阳街道海昌路169号18栋1层1号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成都市天府新区华阳街道海昌路169号18栋1层1号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69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四川中玖鑫生物医药科技有限公司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川蓉食药监械经营备20200248号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2020/2/25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成都市天府新区华阳街道天府大道南段2039号6栋2层6号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成都市天府新区华阳街道天府大道南段2039号6栋2层6号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成都市康全通大药房有限公司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川蓉药监械经营备20212367号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2022/5/25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381</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18</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成都市天府新区华阳街道麓山大道一段381号附18、19号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成都市天府新区华阳街道麓山大道一段381号附18、19号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四川广跃安装工程有限公司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川蓉食药监械经营备20214965号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2021/12/8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613</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楼</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成都市天府新区华阳街道麓山大道一段613号-1楼</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成都市天府新区华阳街道麓山大道一段613号-1楼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四川润和泰科技有限公司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川蓉药监械经营备20181500号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2023/6/15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中国（四川）自由贸易实验区成都市天府新区华阳街道天府大道南段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36</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成都市天府新区华阳街道天府大道南段2039号36栋3楼3号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成都市天府新区华阳街道天府大道南段2039号36栋3楼3号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四川兴远良盛商贸有限责任公司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川蓉食药监械经营备20203860号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2020/8/14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中国（四川）自由贸易区成都市天府新区华阳街道天府大道南段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成都市天府新区华阳街道天府大道南段2039号7栋1层8号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成都市天府新区华阳街道天府大道南段2039号7栋1层8号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成都美华三宝商贸有限公司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川蓉食药监械经营备20200657号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2020/3/11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36</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36</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w:t>
            </w:r>
            <w:r>
              <w:rPr>
                <w:rFonts w:hint="default" w:ascii="宋体" w:hAnsi="宋体" w:eastAsia="宋体" w:cs="宋体"/>
                <w:i w:val="0"/>
                <w:iCs w:val="0"/>
                <w:color w:val="000000"/>
                <w:kern w:val="0"/>
                <w:sz w:val="18"/>
                <w:szCs w:val="18"/>
                <w:u w:val="none"/>
                <w:lang w:val="en-US" w:eastAsia="zh-CN" w:bidi="ar"/>
              </w:rPr>
              <w:t>2039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36</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成都木鲜商贸经营部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川蓉食药监械经营备20220515号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成都市天府新区华阳街道麓山大道一段710号附1号2楼12号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四川阳茶商贸经营部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川蓉食药监械经营备20220834号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2022/3/9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四川云艺供应链有限公司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川蓉食药监械经营备20220950号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2022/3/16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231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成都市天府新区华阳街道海昌路169号19栋2层231号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成都市天府新区华阳街道海昌路169号19栋2层231号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四川凌轩辕医疗器械有限公司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川蓉药监械经营备20222351号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2022/5/24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309</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成都市天府新区华阳街道海昌路169号20栋309号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成都市天府新区华阳街道海昌路169号20栋309号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79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成都东伽科技有限公司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川蓉药监械经营备20215129号（补）</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2022/8/15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号蓝润置地广场</w:t>
            </w:r>
            <w:r>
              <w:rPr>
                <w:rFonts w:hint="default" w:ascii="宋体" w:hAnsi="宋体" w:eastAsia="宋体" w:cs="宋体"/>
                <w:i w:val="0"/>
                <w:iCs w:val="0"/>
                <w:color w:val="000000"/>
                <w:kern w:val="0"/>
                <w:sz w:val="18"/>
                <w:szCs w:val="18"/>
                <w:u w:val="none"/>
                <w:lang w:val="en-US" w:eastAsia="zh-CN" w:bidi="ar"/>
              </w:rPr>
              <w:t>T3-2306</w:t>
            </w:r>
            <w:r>
              <w:rPr>
                <w:rFonts w:hint="eastAsia" w:ascii="宋体" w:hAnsi="宋体" w:eastAsia="宋体" w:cs="宋体"/>
                <w:i w:val="0"/>
                <w:iCs w:val="0"/>
                <w:color w:val="000000"/>
                <w:kern w:val="0"/>
                <w:sz w:val="18"/>
                <w:szCs w:val="18"/>
                <w:u w:val="none"/>
                <w:lang w:val="en-US" w:eastAsia="zh-CN" w:bidi="ar"/>
              </w:rPr>
              <w:t>室</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号蓝润置地广场</w:t>
            </w:r>
            <w:r>
              <w:rPr>
                <w:rFonts w:hint="default" w:ascii="宋体" w:hAnsi="宋体" w:eastAsia="宋体" w:cs="宋体"/>
                <w:i w:val="0"/>
                <w:iCs w:val="0"/>
                <w:color w:val="000000"/>
                <w:kern w:val="0"/>
                <w:sz w:val="18"/>
                <w:szCs w:val="18"/>
                <w:u w:val="none"/>
                <w:lang w:val="en-US" w:eastAsia="zh-CN" w:bidi="ar"/>
              </w:rPr>
              <w:t>T3-2306</w:t>
            </w:r>
            <w:r>
              <w:rPr>
                <w:rFonts w:hint="eastAsia" w:ascii="宋体" w:hAnsi="宋体" w:eastAsia="宋体" w:cs="宋体"/>
                <w:i w:val="0"/>
                <w:iCs w:val="0"/>
                <w:color w:val="000000"/>
                <w:kern w:val="0"/>
                <w:sz w:val="18"/>
                <w:szCs w:val="18"/>
                <w:u w:val="none"/>
                <w:lang w:val="en-US" w:eastAsia="zh-CN" w:bidi="ar"/>
              </w:rPr>
              <w:t>室</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号蓝润置地广场</w:t>
            </w:r>
            <w:r>
              <w:rPr>
                <w:rFonts w:hint="default" w:ascii="宋体" w:hAnsi="宋体" w:eastAsia="宋体" w:cs="宋体"/>
                <w:i w:val="0"/>
                <w:iCs w:val="0"/>
                <w:color w:val="000000"/>
                <w:kern w:val="0"/>
                <w:sz w:val="18"/>
                <w:szCs w:val="18"/>
                <w:u w:val="none"/>
                <w:lang w:val="en-US" w:eastAsia="zh-CN" w:bidi="ar"/>
              </w:rPr>
              <w:t>T3-2306</w:t>
            </w:r>
            <w:r>
              <w:rPr>
                <w:rFonts w:hint="eastAsia" w:ascii="宋体" w:hAnsi="宋体" w:eastAsia="宋体" w:cs="宋体"/>
                <w:i w:val="0"/>
                <w:iCs w:val="0"/>
                <w:color w:val="000000"/>
                <w:kern w:val="0"/>
                <w:sz w:val="18"/>
                <w:szCs w:val="18"/>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成都斯美锐电子商务有限公司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川蓉食药监械经营备20212592号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2021/7/9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四川郦璟科技有限公司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川蓉食药监械经营备20221629号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2022/4/15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四川美天生活科技有限公司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川蓉食药监械经营备20181513号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2018/12/27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四川省成都市天府新区华阳街道天府大道南段846号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四川省成都市天府新区华阳街道天府大道南段846号附1号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四川省成都市天府新区华阳街道天府大道南段846号附1号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成都善和健康科技有限公司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w:t>
            </w:r>
            <w:r>
              <w:rPr>
                <w:rFonts w:hint="default" w:ascii="宋体" w:hAnsi="宋体" w:eastAsia="宋体" w:cs="宋体"/>
                <w:i w:val="0"/>
                <w:iCs w:val="0"/>
                <w:color w:val="000000"/>
                <w:kern w:val="0"/>
                <w:sz w:val="18"/>
                <w:szCs w:val="18"/>
                <w:u w:val="none"/>
                <w:lang w:val="en-US" w:eastAsia="zh-CN" w:bidi="ar"/>
              </w:rPr>
              <w:t>20160825</w:t>
            </w:r>
            <w:r>
              <w:rPr>
                <w:rFonts w:hint="eastAsia" w:ascii="宋体" w:hAnsi="宋体" w:eastAsia="宋体" w:cs="宋体"/>
                <w:i w:val="0"/>
                <w:iCs w:val="0"/>
                <w:color w:val="000000"/>
                <w:kern w:val="0"/>
                <w:sz w:val="18"/>
                <w:szCs w:val="18"/>
                <w:u w:val="none"/>
                <w:lang w:val="en-US" w:eastAsia="zh-CN" w:bidi="ar"/>
              </w:rPr>
              <w:t>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2016/4/15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四川省成都市天府新区兴隆镇场镇社区正街</w:t>
            </w:r>
            <w:r>
              <w:rPr>
                <w:rFonts w:hint="default" w:ascii="宋体" w:hAnsi="宋体" w:eastAsia="宋体" w:cs="宋体"/>
                <w:i w:val="0"/>
                <w:iCs w:val="0"/>
                <w:color w:val="000000"/>
                <w:kern w:val="0"/>
                <w:sz w:val="18"/>
                <w:szCs w:val="18"/>
                <w:u w:val="none"/>
                <w:lang w:val="en-US" w:eastAsia="zh-CN" w:bidi="ar"/>
              </w:rPr>
              <w:t>57</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幢</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成都市天府新区天府大道南段</w:t>
            </w:r>
            <w:r>
              <w:rPr>
                <w:rFonts w:hint="default" w:ascii="宋体" w:hAnsi="宋体" w:eastAsia="宋体" w:cs="宋体"/>
                <w:i w:val="0"/>
                <w:iCs w:val="0"/>
                <w:color w:val="000000"/>
                <w:kern w:val="0"/>
                <w:sz w:val="18"/>
                <w:szCs w:val="18"/>
                <w:u w:val="none"/>
                <w:lang w:val="en-US" w:eastAsia="zh-CN" w:bidi="ar"/>
              </w:rPr>
              <w:t>846</w:t>
            </w:r>
            <w:r>
              <w:rPr>
                <w:rFonts w:hint="eastAsia" w:ascii="宋体" w:hAnsi="宋体" w:eastAsia="宋体" w:cs="宋体"/>
                <w:i w:val="0"/>
                <w:iCs w:val="0"/>
                <w:color w:val="000000"/>
                <w:kern w:val="0"/>
                <w:sz w:val="18"/>
                <w:szCs w:val="18"/>
                <w:u w:val="none"/>
                <w:lang w:val="en-US" w:eastAsia="zh-CN" w:bidi="ar"/>
              </w:rPr>
              <w:t>号南阳锦城</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晶品</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成都市天府新区天府大道南段</w:t>
            </w:r>
            <w:r>
              <w:rPr>
                <w:rFonts w:hint="default" w:ascii="宋体" w:hAnsi="宋体" w:eastAsia="宋体" w:cs="宋体"/>
                <w:i w:val="0"/>
                <w:iCs w:val="0"/>
                <w:color w:val="000000"/>
                <w:kern w:val="0"/>
                <w:sz w:val="18"/>
                <w:szCs w:val="18"/>
                <w:u w:val="none"/>
                <w:lang w:val="en-US" w:eastAsia="zh-CN" w:bidi="ar"/>
              </w:rPr>
              <w:t>846</w:t>
            </w:r>
            <w:r>
              <w:rPr>
                <w:rFonts w:hint="eastAsia" w:ascii="宋体" w:hAnsi="宋体" w:eastAsia="宋体" w:cs="宋体"/>
                <w:i w:val="0"/>
                <w:iCs w:val="0"/>
                <w:color w:val="000000"/>
                <w:kern w:val="0"/>
                <w:sz w:val="18"/>
                <w:szCs w:val="18"/>
                <w:u w:val="none"/>
                <w:lang w:val="en-US" w:eastAsia="zh-CN" w:bidi="ar"/>
              </w:rPr>
              <w:t>号南阳锦城</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晶品</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四川沛德科技有限公司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川蓉食药监械经营备20201931号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2020/4/17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四川省成都市天府新区华阳街道天府大道南段888号附2号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四川奕然国际贸易有限公司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川蓉食药监械经营备20201792号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四川省成都市天府新区华阳街道天府大道南段148号2层1号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四川省成都市天府新区华阳街道天府大道南段148号2层1号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四川省成都市天府新区华阳街道天府大道南段148号2层1号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四川铮沁欣科技有限公司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川蓉药监械经营备20222277号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2022/5/18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888</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OL-07-202202012</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888</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OL-07-202202012</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w:t>
            </w:r>
            <w:r>
              <w:rPr>
                <w:rFonts w:hint="default" w:ascii="宋体" w:hAnsi="宋体" w:eastAsia="宋体" w:cs="宋体"/>
                <w:i w:val="0"/>
                <w:iCs w:val="0"/>
                <w:color w:val="000000"/>
                <w:kern w:val="0"/>
                <w:sz w:val="18"/>
                <w:szCs w:val="18"/>
                <w:u w:val="none"/>
                <w:lang w:val="en-US" w:eastAsia="zh-CN" w:bidi="ar"/>
              </w:rPr>
              <w:t>888</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OL-07-202202012</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成都见右向左科技有限公司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川蓉食药监械经营备20220480号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315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315</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315</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四川宸漾医疗科技有限公司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川蓉食药监械经营备20213721号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2021/9/29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28</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2818</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2819</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28</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2818</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2819</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四川省成都市天府新区华阳华府大道一段</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28</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2819</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89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四川合家健康科技有限公司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川蓉食药监械经营备20181480号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2018/12/21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四川省成都市天府新区天府大道南段888号1栋3层305号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四川省成都市天府新区天府大道南段888号1栋3层305号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成都蓉欧联合供应链管理有限公司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川蓉食药监械经营备20201528号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2020/4/7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四川省成都市天府新区天府大道南段888号附1号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四川省成都市天府新区天府大道南段888号附1号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成都市蜀隆云投企业管理有限公司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川蓉食药监械经营备20201504号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2020/5/8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四川省成都市天府新区华阳街道祥鹤四街418号604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四川省成都市天府新区华阳街道祥鹤四街418号604</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四川省成都市天府新区华阳街道祥鹤四街418号604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华西天健科技有限公司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川蓉食药监械经营备20190179号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2020/7/14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中国（四川）自由贸易试验区成都市天府新区湖畔路北段</w:t>
            </w:r>
            <w:r>
              <w:rPr>
                <w:rFonts w:hint="default" w:ascii="宋体" w:hAnsi="宋体" w:eastAsia="宋体" w:cs="宋体"/>
                <w:i w:val="0"/>
                <w:iCs w:val="0"/>
                <w:color w:val="000000"/>
                <w:kern w:val="0"/>
                <w:sz w:val="18"/>
                <w:szCs w:val="18"/>
                <w:u w:val="none"/>
                <w:lang w:val="en-US" w:eastAsia="zh-CN" w:bidi="ar"/>
              </w:rPr>
              <w:t>366</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成都上至远医疗器械有限公司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川蓉药监械经营备20239003号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2023/12/18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成都市天府新区兴隆街道湖畔路北段</w:t>
            </w:r>
            <w:r>
              <w:rPr>
                <w:rFonts w:hint="default" w:ascii="宋体" w:hAnsi="宋体" w:eastAsia="宋体" w:cs="宋体"/>
                <w:i w:val="0"/>
                <w:iCs w:val="0"/>
                <w:color w:val="000000"/>
                <w:kern w:val="0"/>
                <w:sz w:val="18"/>
                <w:szCs w:val="18"/>
                <w:u w:val="none"/>
                <w:lang w:val="en-US" w:eastAsia="zh-CN" w:bidi="ar"/>
              </w:rPr>
              <w:t>366</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OL-01-202312016</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成都市天府新区兴隆街道湖畔路北段</w:t>
            </w:r>
            <w:r>
              <w:rPr>
                <w:rFonts w:hint="default" w:ascii="宋体" w:hAnsi="宋体" w:eastAsia="宋体" w:cs="宋体"/>
                <w:i w:val="0"/>
                <w:iCs w:val="0"/>
                <w:color w:val="000000"/>
                <w:kern w:val="0"/>
                <w:sz w:val="18"/>
                <w:szCs w:val="18"/>
                <w:u w:val="none"/>
                <w:lang w:val="en-US" w:eastAsia="zh-CN" w:bidi="ar"/>
              </w:rPr>
              <w:t>366</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OL-01-202312016</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成都市天府新区兴隆街道湖畔路北段</w:t>
            </w:r>
            <w:r>
              <w:rPr>
                <w:rFonts w:hint="default" w:ascii="宋体" w:hAnsi="宋体" w:eastAsia="宋体" w:cs="宋体"/>
                <w:i w:val="0"/>
                <w:iCs w:val="0"/>
                <w:color w:val="000000"/>
                <w:kern w:val="0"/>
                <w:sz w:val="18"/>
                <w:szCs w:val="18"/>
                <w:u w:val="none"/>
                <w:lang w:val="en-US" w:eastAsia="zh-CN" w:bidi="ar"/>
              </w:rPr>
              <w:t>366</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OL-01-202312016</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成都陶碧商贸经营部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川蓉食药监械经营备20220451号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成都市天府新区华阳街道麓山大道一段710号附1号2楼10号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四川红烧肉企业管理咨询有限公司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川蓉食药监械经营备20200404号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2020/3/3</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成都市天府新区华阳街道天府大道南段888号附5号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成都市天府新区华阳街道天府大道南段888号附5号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成都倪禾商贸有限公司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川蓉食药监械经营备20211236号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2021/4/14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中国（四川）自由贸易试验区成都市天府新区华阳街道天府大道南段</w:t>
            </w:r>
            <w:r>
              <w:rPr>
                <w:rFonts w:hint="default" w:ascii="宋体" w:hAnsi="宋体" w:eastAsia="宋体" w:cs="宋体"/>
                <w:i w:val="0"/>
                <w:iCs w:val="0"/>
                <w:color w:val="000000"/>
                <w:kern w:val="0"/>
                <w:sz w:val="18"/>
                <w:szCs w:val="18"/>
                <w:u w:val="none"/>
                <w:lang w:val="en-US" w:eastAsia="zh-CN" w:bidi="ar"/>
              </w:rPr>
              <w:t>2028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1001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成都市天府新区华阳街道天府大道南段2028号10层1001号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成都市天府新区华阳街道天府大道南段2028号10层1001号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四川蜜逗生物科技有限公司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川蓉食药监械经营备20213326号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2021/8/31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四川省成都市天府新区华阳街道南湖大道360号6栋1层9号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四川省成都市天府新区华阳街道南湖大道360号6栋1层9号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四川省成都市天府新区华阳街道南湖大道360号6栋1层9号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成都杏林尚邡科技有限公司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川蓉食药监械经营备20213307号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2021/8/31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四川省成都市天府新区华阳街道南湖大道360号8栋1层15号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四川省成都市天府新区华阳街道南湖大道360号8栋1层15号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四川省成都市天府新区华阳街道南湖大道360号8栋1层15号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99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四川中和盛医疗器械有限公司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川蓉食药监械经营备20211104号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1001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1001</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1001</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四川英莉莱贸易有限公司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川蓉食药监械经营备20200344号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2020/3/2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四川省成都市天府新区华阳街道天府大道南段888号附15号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四川省成都市天府新区华阳街道天府大道南段888号附15号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成都鸿乐康医疗器械有限公司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川蓉食药监械经营备20213925号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2021/10/18</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四川省成都市天府新区华阳街道张家巷71号1层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四川省成都市天府新区华阳街道张家巷71号1层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四川省成都市天府新区华阳街道张家巷71号1层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四川祺弘健康养老服务有限公司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川蓉药监械经营备20230946号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2023/2/17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四川省成都市天府新区万安街道和韵南路233号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四川省成都市天府新区万安街道和韵南路233号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四川省成都市天府新区万安街道和韵南路233号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成都华尚泽物医疗科技有限公司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川蓉食药监械经营备20214035号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2021/10/22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四川省成都市天府新区华阳街道通济桥下街</w:t>
            </w:r>
            <w:r>
              <w:rPr>
                <w:rFonts w:hint="default" w:ascii="宋体" w:hAnsi="宋体" w:eastAsia="宋体" w:cs="宋体"/>
                <w:i w:val="0"/>
                <w:iCs w:val="0"/>
                <w:color w:val="000000"/>
                <w:kern w:val="0"/>
                <w:sz w:val="18"/>
                <w:szCs w:val="18"/>
                <w:u w:val="none"/>
                <w:lang w:val="en-US" w:eastAsia="zh-CN" w:bidi="ar"/>
              </w:rPr>
              <w:t>82</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四川省成都市天府新区华阳街道通济桥下街</w:t>
            </w:r>
            <w:r>
              <w:rPr>
                <w:rFonts w:hint="default" w:ascii="宋体" w:hAnsi="宋体" w:eastAsia="宋体" w:cs="宋体"/>
                <w:i w:val="0"/>
                <w:iCs w:val="0"/>
                <w:color w:val="000000"/>
                <w:kern w:val="0"/>
                <w:sz w:val="18"/>
                <w:szCs w:val="18"/>
                <w:u w:val="none"/>
                <w:lang w:val="en-US" w:eastAsia="zh-CN" w:bidi="ar"/>
              </w:rPr>
              <w:t>82</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四川省成都市天府新区华阳街道通济桥下街</w:t>
            </w:r>
            <w:r>
              <w:rPr>
                <w:rFonts w:hint="default" w:ascii="宋体" w:hAnsi="宋体" w:eastAsia="宋体" w:cs="宋体"/>
                <w:i w:val="0"/>
                <w:iCs w:val="0"/>
                <w:color w:val="000000"/>
                <w:kern w:val="0"/>
                <w:sz w:val="18"/>
                <w:szCs w:val="18"/>
                <w:u w:val="none"/>
                <w:lang w:val="en-US" w:eastAsia="zh-CN" w:bidi="ar"/>
              </w:rPr>
              <w:t>82</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层附</w:t>
            </w:r>
            <w:r>
              <w:rPr>
                <w:rFonts w:hint="default" w:ascii="宋体" w:hAnsi="宋体" w:eastAsia="宋体" w:cs="宋体"/>
                <w:i w:val="0"/>
                <w:iCs w:val="0"/>
                <w:color w:val="000000"/>
                <w:kern w:val="0"/>
                <w:sz w:val="18"/>
                <w:szCs w:val="18"/>
                <w:u w:val="none"/>
                <w:lang w:val="en-US" w:eastAsia="zh-CN" w:bidi="ar"/>
              </w:rPr>
              <w:t>55</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成都七鲜信息技术有限公司第一分公司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川蓉食药监械经营备20181294号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2018/11/21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四川省成都市天府新区华阳街道滨河路二段</w:t>
            </w:r>
            <w:r>
              <w:rPr>
                <w:rFonts w:hint="default" w:ascii="宋体" w:hAnsi="宋体" w:eastAsia="宋体" w:cs="宋体"/>
                <w:i w:val="0"/>
                <w:iCs w:val="0"/>
                <w:color w:val="000000"/>
                <w:kern w:val="0"/>
                <w:sz w:val="18"/>
                <w:szCs w:val="18"/>
                <w:u w:val="none"/>
                <w:lang w:val="en-US" w:eastAsia="zh-CN" w:bidi="ar"/>
              </w:rPr>
              <w:t>666</w:t>
            </w:r>
            <w:r>
              <w:rPr>
                <w:rFonts w:hint="eastAsia" w:ascii="宋体" w:hAnsi="宋体" w:eastAsia="宋体" w:cs="宋体"/>
                <w:i w:val="0"/>
                <w:iCs w:val="0"/>
                <w:color w:val="000000"/>
                <w:kern w:val="0"/>
                <w:sz w:val="18"/>
                <w:szCs w:val="18"/>
                <w:u w:val="none"/>
                <w:lang w:val="en-US" w:eastAsia="zh-CN" w:bidi="ar"/>
              </w:rPr>
              <w:t>号负一层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四川省成都市天府新区华阳街道滨河路二段</w:t>
            </w:r>
            <w:r>
              <w:rPr>
                <w:rFonts w:hint="default" w:ascii="宋体" w:hAnsi="宋体" w:eastAsia="宋体" w:cs="宋体"/>
                <w:i w:val="0"/>
                <w:iCs w:val="0"/>
                <w:color w:val="000000"/>
                <w:kern w:val="0"/>
                <w:sz w:val="18"/>
                <w:szCs w:val="18"/>
                <w:u w:val="none"/>
                <w:lang w:val="en-US" w:eastAsia="zh-CN" w:bidi="ar"/>
              </w:rPr>
              <w:t>666</w:t>
            </w:r>
            <w:r>
              <w:rPr>
                <w:rFonts w:hint="eastAsia" w:ascii="宋体" w:hAnsi="宋体" w:eastAsia="宋体" w:cs="宋体"/>
                <w:i w:val="0"/>
                <w:iCs w:val="0"/>
                <w:color w:val="000000"/>
                <w:kern w:val="0"/>
                <w:sz w:val="18"/>
                <w:szCs w:val="18"/>
                <w:u w:val="none"/>
                <w:lang w:val="en-US" w:eastAsia="zh-CN" w:bidi="ar"/>
              </w:rPr>
              <w:t>号负一层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四川省成都市天府新区华阳街道滨河路二段</w:t>
            </w:r>
            <w:r>
              <w:rPr>
                <w:rFonts w:hint="default" w:ascii="宋体" w:hAnsi="宋体" w:eastAsia="宋体" w:cs="宋体"/>
                <w:i w:val="0"/>
                <w:iCs w:val="0"/>
                <w:color w:val="000000"/>
                <w:kern w:val="0"/>
                <w:sz w:val="18"/>
                <w:szCs w:val="18"/>
                <w:u w:val="none"/>
                <w:lang w:val="en-US" w:eastAsia="zh-CN" w:bidi="ar"/>
              </w:rPr>
              <w:t>666</w:t>
            </w:r>
            <w:r>
              <w:rPr>
                <w:rFonts w:hint="eastAsia" w:ascii="宋体" w:hAnsi="宋体" w:eastAsia="宋体" w:cs="宋体"/>
                <w:i w:val="0"/>
                <w:iCs w:val="0"/>
                <w:color w:val="000000"/>
                <w:kern w:val="0"/>
                <w:sz w:val="18"/>
                <w:szCs w:val="18"/>
                <w:u w:val="none"/>
                <w:lang w:val="en-US" w:eastAsia="zh-CN" w:bidi="ar"/>
              </w:rPr>
              <w:t>号负一层</w:t>
            </w:r>
            <w:r>
              <w:rPr>
                <w:rFonts w:hint="default" w:ascii="宋体" w:hAnsi="宋体" w:eastAsia="宋体" w:cs="宋体"/>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成都民贸贸易有限公司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川蓉食药监械经营备20211053号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中国（四川）自由贸易试验区成都市天府新区华阳街道天府大道南段</w:t>
            </w:r>
            <w:r>
              <w:rPr>
                <w:rFonts w:hint="default" w:ascii="宋体" w:hAnsi="宋体" w:eastAsia="宋体" w:cs="宋体"/>
                <w:i w:val="0"/>
                <w:iCs w:val="0"/>
                <w:color w:val="000000"/>
                <w:kern w:val="0"/>
                <w:sz w:val="18"/>
                <w:szCs w:val="18"/>
                <w:u w:val="none"/>
                <w:lang w:val="en-US" w:eastAsia="zh-CN" w:bidi="ar"/>
              </w:rPr>
              <w:t>2028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成都市天府新区华阳街道天府大道南段2028号17层2-4号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成都市天府新区华阳街道天府大道南段2028号17层2-4号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成都好了么祥鹤大药房有限责任公司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川蓉食药监械经营备20211175号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2021/4/9</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四川省成都市天府新区华阳街道祥鹤三街563号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四川省成都市天府新区华阳街道祥鹤三街563号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四川省成都市天府新区华阳街道祥鹤三街563号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成都蜜糖科技有限公司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川蓉食药监械经营备20211103号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2021/4/6</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四川省成都市天府新区华阳伏龙北巷150号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四川省成都市天府新区华阳伏龙北巷150号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四川省成都市天府新区华阳伏龙北巷150号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成都市御海胜商贸中心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川蓉食药监械经营备20212174号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2021/6/11</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708</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708</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层</w:t>
            </w:r>
            <w:r>
              <w:rPr>
                <w:rFonts w:hint="default" w:ascii="宋体" w:hAnsi="宋体" w:eastAsia="宋体" w:cs="宋体"/>
                <w:i w:val="0"/>
                <w:iCs w:val="0"/>
                <w:color w:val="000000"/>
                <w:kern w:val="0"/>
                <w:sz w:val="18"/>
                <w:szCs w:val="18"/>
                <w:u w:val="none"/>
                <w:lang w:val="en-US" w:eastAsia="zh-CN" w:bidi="ar"/>
              </w:rPr>
              <w:t>708</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109</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成都屋下电子商务有限公司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川蓉食药监械经营备20181372号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2018/12/5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中国（四川）自由贸易试验区成都市天府新区华阳街道麓山大道一段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646</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成都市天府新区华阳街道麓山大道一段646号1层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成都市天府新区华阳街道麓山大道一段646号1层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成都务目商贸经营部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川蓉食药监械经营备20220470号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2022/2/15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成都可竺商贸经营部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川蓉食药监械经营备20220564号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2022/2/22</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自由贸易试验区成都市天府新区华阳街道麓山大道一段</w:t>
            </w:r>
            <w:r>
              <w:rPr>
                <w:rFonts w:hint="default" w:ascii="宋体" w:hAnsi="宋体" w:eastAsia="宋体" w:cs="宋体"/>
                <w:i w:val="0"/>
                <w:iCs w:val="0"/>
                <w:color w:val="000000"/>
                <w:kern w:val="0"/>
                <w:sz w:val="18"/>
                <w:szCs w:val="18"/>
                <w:u w:val="none"/>
                <w:lang w:val="en-US" w:eastAsia="zh-CN" w:bidi="ar"/>
              </w:rPr>
              <w:t>710</w:t>
            </w:r>
            <w:r>
              <w:rPr>
                <w:rFonts w:hint="eastAsia" w:ascii="宋体" w:hAnsi="宋体" w:eastAsia="宋体" w:cs="宋体"/>
                <w:i w:val="0"/>
                <w:iCs w:val="0"/>
                <w:color w:val="000000"/>
                <w:kern w:val="0"/>
                <w:sz w:val="18"/>
                <w:szCs w:val="18"/>
                <w:u w:val="none"/>
                <w:lang w:val="en-US" w:eastAsia="zh-CN" w:bidi="ar"/>
              </w:rPr>
              <w:t>号附</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成都市天府新区华阳街道麓山大道一段710号附1号2楼13号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成都市天府新区华阳街道麓山大道一段710号附1号2楼13号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685"/>
              </w:tabs>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ab/>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112</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成都市生仁福科技有限公司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川蓉食药监械经营备20171003号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2017/5/3</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成都市天府新区华阳街道长江东二横街6号1层</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成都市天府新区华阳街道长江东二横街6号1层</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成都市天府新区华阳街道长江东二横街6号1层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113</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成都煜健商贸经营部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川蓉食药监械经营备20221456号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2022/4/7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四川</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自由贸易试验区成都市天府新区华阳街道海昌路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1216</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1216</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成都市天府新区华阳街道海昌路</w:t>
            </w:r>
            <w:r>
              <w:rPr>
                <w:rFonts w:hint="default" w:ascii="宋体" w:hAnsi="宋体" w:eastAsia="宋体" w:cs="宋体"/>
                <w:i w:val="0"/>
                <w:iCs w:val="0"/>
                <w:color w:val="000000"/>
                <w:kern w:val="0"/>
                <w:sz w:val="18"/>
                <w:szCs w:val="18"/>
                <w:u w:val="none"/>
                <w:lang w:val="en-US" w:eastAsia="zh-CN" w:bidi="ar"/>
              </w:rPr>
              <w:t>169</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单元</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楼</w:t>
            </w:r>
            <w:r>
              <w:rPr>
                <w:rFonts w:hint="default" w:ascii="宋体" w:hAnsi="宋体" w:eastAsia="宋体" w:cs="宋体"/>
                <w:i w:val="0"/>
                <w:iCs w:val="0"/>
                <w:color w:val="000000"/>
                <w:kern w:val="0"/>
                <w:sz w:val="18"/>
                <w:szCs w:val="18"/>
                <w:u w:val="none"/>
                <w:lang w:val="en-US" w:eastAsia="zh-CN" w:bidi="ar"/>
              </w:rPr>
              <w:t>1216</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114</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四川贝尔康大药房连锁有限公司天府新区华阳南湖大道医疗器械店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川蓉食药监械经营备20151843号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2015/7/23</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天府新区华阳南湖大道188号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天府新区华阳南湖大道188号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成都市新都区新都街道中集大道66号B栋1楼（总部配送）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成都本草堂药品连锁有限公司天府新区华阳街道和平路医疗器械店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川蓉食药监械经营备20153309号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2015/9/14</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成都市天府新区华阳街道和平路41号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成都市天府新区华阳街道和平路41号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116</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四川康贝大药房连锁有限公司天府新区十二店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川蓉食药监械经营备20152868号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2015/8/25</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成都市天府新区华阳街道伏龙西街</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单元附</w:t>
            </w:r>
            <w:r>
              <w:rPr>
                <w:rFonts w:hint="default" w:ascii="宋体" w:hAnsi="宋体" w:eastAsia="宋体" w:cs="宋体"/>
                <w:i w:val="0"/>
                <w:iCs w:val="0"/>
                <w:color w:val="000000"/>
                <w:kern w:val="0"/>
                <w:sz w:val="18"/>
                <w:szCs w:val="18"/>
                <w:u w:val="none"/>
                <w:lang w:val="en-US" w:eastAsia="zh-CN" w:bidi="ar"/>
              </w:rPr>
              <w:t>18</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成都市天府新区华阳街道伏龙西街</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栋</w:t>
            </w:r>
            <w:r>
              <w:rPr>
                <w:rFonts w:hint="default"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单元附</w:t>
            </w:r>
            <w:r>
              <w:rPr>
                <w:rFonts w:hint="default" w:ascii="宋体" w:hAnsi="宋体" w:eastAsia="宋体" w:cs="宋体"/>
                <w:i w:val="0"/>
                <w:iCs w:val="0"/>
                <w:color w:val="000000"/>
                <w:kern w:val="0"/>
                <w:sz w:val="18"/>
                <w:szCs w:val="18"/>
                <w:u w:val="none"/>
                <w:lang w:val="en-US" w:eastAsia="zh-CN" w:bidi="ar"/>
              </w:rPr>
              <w:t>18</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117</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四川斌健医疗器械有限公司</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川蓉食药监械经营备20154674号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2015/12/7</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1-3-1004</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1006</w:t>
            </w:r>
            <w:r>
              <w:rPr>
                <w:rFonts w:hint="eastAsia" w:ascii="宋体" w:hAnsi="宋体" w:eastAsia="宋体" w:cs="宋体"/>
                <w:i w:val="0"/>
                <w:iCs w:val="0"/>
                <w:color w:val="000000"/>
                <w:kern w:val="0"/>
                <w:sz w:val="18"/>
                <w:szCs w:val="18"/>
                <w:u w:val="none"/>
                <w:lang w:val="en-US" w:eastAsia="zh-CN" w:bidi="ar"/>
              </w:rPr>
              <w:t>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1-3-1004</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1006</w:t>
            </w:r>
            <w:r>
              <w:rPr>
                <w:rFonts w:hint="eastAsia" w:ascii="宋体" w:hAnsi="宋体" w:eastAsia="宋体" w:cs="宋体"/>
                <w:i w:val="0"/>
                <w:iCs w:val="0"/>
                <w:color w:val="000000"/>
                <w:kern w:val="0"/>
                <w:sz w:val="18"/>
                <w:szCs w:val="18"/>
                <w:u w:val="none"/>
                <w:lang w:val="en-US" w:eastAsia="zh-CN" w:bidi="ar"/>
              </w:rPr>
              <w:t>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四川省成都市天府新区华阳街道益州大道南段</w:t>
            </w:r>
            <w:r>
              <w:rPr>
                <w:rFonts w:hint="default" w:ascii="宋体" w:hAnsi="宋体" w:eastAsia="宋体" w:cs="宋体"/>
                <w:i w:val="0"/>
                <w:iCs w:val="0"/>
                <w:color w:val="000000"/>
                <w:kern w:val="0"/>
                <w:sz w:val="18"/>
                <w:szCs w:val="18"/>
                <w:u w:val="none"/>
                <w:lang w:val="en-US" w:eastAsia="zh-CN" w:bidi="ar"/>
              </w:rPr>
              <w:t>588</w:t>
            </w:r>
            <w:r>
              <w:rPr>
                <w:rFonts w:hint="eastAsia" w:ascii="宋体" w:hAnsi="宋体" w:eastAsia="宋体" w:cs="宋体"/>
                <w:i w:val="0"/>
                <w:iCs w:val="0"/>
                <w:color w:val="000000"/>
                <w:kern w:val="0"/>
                <w:sz w:val="18"/>
                <w:szCs w:val="18"/>
                <w:u w:val="none"/>
                <w:lang w:val="en-US" w:eastAsia="zh-CN" w:bidi="ar"/>
              </w:rPr>
              <w:t>号</w:t>
            </w:r>
            <w:r>
              <w:rPr>
                <w:rFonts w:hint="default" w:ascii="宋体" w:hAnsi="宋体" w:eastAsia="宋体" w:cs="宋体"/>
                <w:i w:val="0"/>
                <w:iCs w:val="0"/>
                <w:color w:val="000000"/>
                <w:kern w:val="0"/>
                <w:sz w:val="18"/>
                <w:szCs w:val="18"/>
                <w:u w:val="none"/>
                <w:lang w:val="en-US" w:eastAsia="zh-CN" w:bidi="ar"/>
              </w:rPr>
              <w:t>1-3-1008</w:t>
            </w:r>
            <w:r>
              <w:rPr>
                <w:rFonts w:hint="eastAsia" w:ascii="宋体" w:hAnsi="宋体" w:eastAsia="宋体" w:cs="宋体"/>
                <w:i w:val="0"/>
                <w:iCs w:val="0"/>
                <w:color w:val="000000"/>
                <w:kern w:val="0"/>
                <w:sz w:val="18"/>
                <w:szCs w:val="18"/>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 w:eastAsia="zh-CN" w:bidi="ar"/>
              </w:rPr>
            </w:pPr>
            <w:r>
              <w:rPr>
                <w:rFonts w:hint="default" w:ascii="宋体" w:hAnsi="宋体" w:eastAsia="宋体" w:cs="宋体"/>
                <w:i w:val="0"/>
                <w:iCs w:val="0"/>
                <w:color w:val="000000"/>
                <w:kern w:val="0"/>
                <w:sz w:val="18"/>
                <w:szCs w:val="18"/>
                <w:u w:val="none"/>
                <w:lang w:val="en" w:eastAsia="zh-CN" w:bidi="ar"/>
              </w:rPr>
              <w:t>118</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四川贝尔康大药房连锁有限公司天府新区成都片区华阳街道广都上街医疗器械店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川蓉食药监械经营备20151772号</w:t>
            </w:r>
          </w:p>
        </w:tc>
        <w:tc>
          <w:tcPr>
            <w:tcW w:w="6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2015/7/20</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四川省天府新区成都片区华阳街道广都上街189号</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四川省天府新区成都片区华阳街道广都上街189号</w:t>
            </w:r>
          </w:p>
        </w:tc>
        <w:tc>
          <w:tcPr>
            <w:tcW w:w="10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成都市新都区新都街道中集大道66号B栋1楼（总部配送）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119</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成都民嘉科技有限公司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川蓉食药监械经营备20221969号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2022-04-29</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四川省成都市温江区凤溪大道北段666号1栋2单元11层1105号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四川省成都市温江区凤溪大道北段666号1栋2单元11层1105号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四川省成都市温江区凤溪大道北段666号1栋2单元11层1105号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120</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成都鑫隆福康商贸有限公司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川蓉食药监械经营备20221001号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2022-03-18</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四川省成都市温江区柳城文化路1号15栋1层62号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四川省成都市温江区柳城文化路1号15栋1层62号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四川省成都市温江区柳城文化路1号15栋1层62号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121</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成都市温江丽声丽德助听器有限公司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川蓉食药监械经营备20191042号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2019-07-03</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成都市温江区麻市街93号1栋1层93号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成都市温江区麻市街93号1栋1层93号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成都市温江区麻市街93号1栋1层93号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122</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成都市温江区同康鑫康泰医疗器械经营部</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川蓉食药监械经营备20170313号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2017-02-06</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成都市温江区柳城大道西段226号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成都市温江区柳城大道西段226号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成都市温江区柳城大道西段226号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123</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成都恒安堂大药房连锁有限公司温江区柳城德通桥路店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川蓉食药监械经营备20154505号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2015-11-26</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成都市温江区柳城德通桥路415号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成都市温江区柳城德通桥路415号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124</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成都恒安堂大药房连锁有限公司温江区柳城和平路店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川蓉食药监械经营备20153044号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2015-08-28</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成都市温江区柳城和平路170号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成都市温江区柳城和平路170号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125</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成都恒安堂大药房连锁有限公司温江区柳城万春路第三门店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川蓉食药监械经营备20152483号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成都市温江区柳城万春路193号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成都市温江区柳城万春路193号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126</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成都恒安堂大药房连锁有限公司温江区柳城柳河路店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川蓉食药监械经营备20152482号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温江区柳城柳河路33号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温江区柳城柳河路33号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127</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成都恒安堂大药房连锁有限公司温江区柳城街道万春路第一门店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川蓉食药监械经营备20152480号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成都市温江区柳城万春路216号、218号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成都市温江区柳城万春路216号、218号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128</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成都恒安堂大药房连锁有限公司温江区柳城街道万春路第二门店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川蓉食药监械经营备20152479号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成都市温江区柳城街道万春路376号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成都市温江区柳城街道万春路376号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129</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四川康贝大药房连锁有限公司温江区四店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川蓉食药监械经营备20152433号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成都市温江区柳城街道麻市街38、40、42号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成都市温江区柳城街道麻市街38、40、42号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130</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四川九华药品零售连锁有限公司成都市温江区柳城街道凤溪大道店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川蓉食药监械经营备20151586号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2015-07-09</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成都市温江区柳城街道凤溪大道北段130、132号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成都市温江区柳城街道凤溪大道北段130、132号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成都市金牛区古靖路50号1幢（总公司配送）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131</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成都春风阁商贸有限公司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川蓉食药监械经营备20205505号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2020-12-21</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成都市温江区柳城街办海川路21号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成都市温江区柳城街办海川路21号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成都市温江区柳城街办海川路21号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132</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四川康贝大药房连锁有限公司温江同济堂药店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川蓉食药监械经营备20155293号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2015-12-29</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成都市温江区柳城两河路西段493号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成都市温江区柳城两河路西段493号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133</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成都武侯区普泰大药房温江区柳城街道南熏店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川蓉食药监械经营备20154224号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2015-11-17</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成都市温江区柳城街道南熏大道三段869号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成都市温江区柳城街道南熏大道三段869号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134</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成都家乐福超市有限公司温江店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川蓉食药监械经营备20153335号（补）</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2020-05-18</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四川省成都市温江区光华大道三道1800号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四川省成都市温江区光华大道三道1800号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135</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四川九华药品零售连锁有限公司温江区柳城街道航天路店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川蓉食药监械经营备20152580号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2015-08-18</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成都市温江区柳城街道航天路146号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成都市温江区柳城街道航天路146号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136</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成都恒安堂大药房连锁有限公司温江区柳城大道店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川蓉食药监械经营备20152478号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成都市温江柳城大道西段123号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成都市温江柳城大道西段123号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137</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成都恒安堂大药房连锁有限公司温江区海科路东段店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川蓉食药监械经营备20152475号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2015-08-14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成都市温江区海科路东段688号49栋附102号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成都市温江区海科路东段688号49栋附102号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138</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四川康贝大药房连锁有限公司温江区二店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川蓉食药监械经营备20152214号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2015-08-07</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成都市温江区光华大道三段1331号2栋1层7号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成都市温江区光华大道三段1331号2栋1层7号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139</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四川一心堂医药连锁有限公司温江区光华大道三段药店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川蓉食药监械经营备20150321号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2015-04-08</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成都市温江区柳城街道光华大道三段1800号家乐福购物中心三楼303、304号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成都市温江区柳城街道光华大道三段1800号家乐福购物中心三楼（303、304号）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成都市温江区柳城街道光华大道三段1800号家乐福购物中心三楼（303、304号）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140</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成都百信药业连锁有限责任公司温江区寿安镇兴隆街医疗器械店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川蓉食药监械经营备20153191号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2015-09-20</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成都市温江区寿安镇兴隆街106号附3、4号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成都市温江区寿安镇兴隆街106号附3、4号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141</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成都百魅康科技有限公司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川蓉食药监械经营备20200414号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2020-03-03</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成都市温江区天府街道天府家园社区青泰园20栋附41号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成都市温江区天府街道天府家园社区青泰园20栋附41号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成都市温江区天府街道天府家园社区青泰园20栋附41号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142</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成都乐仙康电子商务科技有限公司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川蓉食药监械经营备20200412号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2020-03-03</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成都市温江区天府街道天府家园社区青泰园22栋附8号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成都市温江区天府街道天府家园社区青泰园22栋附8号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成都市温江区天府街道天府家园社区青泰园22栋附8号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143</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成都庆鑫元医疗器械有限公司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川蓉食药监械经营备20200274号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2021-12-20</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成都市温江区海科路东段777号1栋1单元8楼803、804、805号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成都市温江区海科路东段777号1栋1单元8楼803、805号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成都市温江区海科路东段777号1栋1单元8楼804、805号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144</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四川弘泰众成医疗器械有限公司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川蓉食药监械经营备20190687号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2019-05-05</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成都市温江区成都海峡两岸科技产业开发园金府路东段589号吉隆大厦11楼3号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成都市温江区成都海峡两岸科技产业开发园金府路东段589号吉隆大厦11楼3号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成都市温江区成都海峡两岸科技产业开发园金府路东段589号吉隆大厦11楼3号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145</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成都红苹果旅智科技有限公司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川蓉食药监械经营备20190204号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2019-02-11</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成都市温江区成都海峡两岸科技产业开发园锦绣大道南段99号D栋2单元8楼805</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成都市温江区成都海峡两岸科技产业开发园锦绣大道南段99号D栋2单元8楼805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146</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成都巴谷科技有限公司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川蓉食药监械经营备20162917号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2016-09-22</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成都市温江区成都海峡两岸科技产业开发园锦绣大道南段99号D栋407室</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成都市温江区成都海峡两岸科技产业开发园锦绣大道南段99号D栋407室</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成都市温江区成都海峡两岸科技产业开发园锦绣大道南段99号D栋407室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147</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四川省听力华酉助听器有限公司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川蓉食药监械经营备20212845号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2022-01-13</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四川省成都市温江区康顺路836号2层5号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四川省成都市温江区康顺路836号2层5号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四川省成都市温江区康顺路836号2层5号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148</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四川康普生医疗器械有限公司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川蓉食药监械经营备20181217号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2021-08-03</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成都市温江区永宁镇开金路1043号3106栋1单元1层5号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成都市温江区永宁镇开金路1043号3106栋1单元1层5号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成都市温江区永宁镇开金路1043号3106栋1单元1层5号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149</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四川天乐医药连锁有限公司温江开元医疗器械店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川蓉食药监械经营备20154575号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2015-12-01</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成都市温江区永宁镇开元街108、110号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成都市温江区永宁镇开元街108、110号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150</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成都本草堂药品连锁有限公司温江区永宁镇八一路南段医疗器械店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川蓉食药监械经营备20154455号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2015-11-26</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成都市温江区永宁镇八一路南段99号2栋附112号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成都市温江区永宁镇八一路南段99号2栋附112号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151</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四川康贝大药房连锁有限公司温江区九店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川蓉食药监械经营备20153205号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2015-09-09</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成都市温江区永宁镇花篱路816号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成都市温江区永宁镇花篱路816号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152</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成都兰艺森贸易有限公司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川蓉食药监械经营备20221314号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2022-03-31</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四川省成都市温江区涌泉街道政通东路69号7栋二单元2202</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四川省成都市温江区涌泉街道政通东路69号7栋二单元2202</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四川省成都市温江区涌泉街道政通东路69号7栋二单元2202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153</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成都瑞奥鼎盛医疗科技有限公司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川蓉食药监械经营备20205184号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2020-12-02</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成都市温江区柳城镇西凤街15号西城俊园6幢1层15号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成都市温江区柳城镇西凤街15号西城俊园6幢1层15号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成都市温江区柳城镇西凤街15号西城俊园6幢1层15号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154</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成都荣洲大药房连锁有限公司温江区柳城和平店</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川蓉食药监械经营备20170116号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2017-01-11</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成都市温江区柳城南林路222号.224号.226号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成都市温江区柳城南林路222号.224号.226号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总公司配送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155</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四川宝云合贸易有限公司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川蓉食药监械经营备20191366号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2022-03-15</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成都市温江区致远路39号1栋1单元5楼508号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成都市温江区致远路39号1栋1单元5楼508号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成都市温江区致远路39号1栋1单元5楼508号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156</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四川嘉睿锦康医药科技有限公司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川蓉食药监械经营备20204599号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2020-10-19</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成都市温江区天府街办学府社区维新中街10号1栋1单元1层1号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成都市温江区天府街办学府社区维新中街10号1栋1单元1层1号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成都市温江区天府街办学府社区维新中街10号1栋1单元1层1号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trHeight w:val="12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157</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四川瑞达君合医疗器械有限公司</w:t>
            </w:r>
          </w:p>
        </w:tc>
        <w:tc>
          <w:tcPr>
            <w:tcW w:w="7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川蓉食药监械经营备20171899号</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2017-08-04</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成都市温江区万春镇春江东路212号附111号</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成都市温江区万春镇春江东路212号1层附111、110号</w:t>
            </w:r>
          </w:p>
        </w:tc>
        <w:tc>
          <w:tcPr>
            <w:tcW w:w="7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 w:eastAsia="zh-CN" w:bidi="ar"/>
              </w:rPr>
            </w:pPr>
            <w:r>
              <w:rPr>
                <w:rFonts w:hint="eastAsia" w:ascii="宋体" w:hAnsi="宋体" w:eastAsia="宋体" w:cs="宋体"/>
                <w:i w:val="0"/>
                <w:iCs w:val="0"/>
                <w:color w:val="000000"/>
                <w:kern w:val="0"/>
                <w:sz w:val="18"/>
                <w:szCs w:val="18"/>
                <w:u w:val="none"/>
                <w:lang w:val="en-US" w:eastAsia="zh-CN" w:bidi="ar"/>
              </w:rPr>
              <w:t>成都市温江区万春镇春江东路212号1层附108号</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NTNkODg2MzRiM2U4NjE1ZWYwOGY3YjhlOWQ3YjQifQ=="/>
  </w:docVars>
  <w:rsids>
    <w:rsidRoot w:val="009F4AFF"/>
    <w:rsid w:val="00797F01"/>
    <w:rsid w:val="00893D93"/>
    <w:rsid w:val="009F4AFF"/>
    <w:rsid w:val="00B94F73"/>
    <w:rsid w:val="00BE0432"/>
    <w:rsid w:val="00F42B49"/>
    <w:rsid w:val="105423FE"/>
    <w:rsid w:val="1FFFFC5E"/>
    <w:rsid w:val="235D6544"/>
    <w:rsid w:val="26DA39C5"/>
    <w:rsid w:val="3870396C"/>
    <w:rsid w:val="4E4D0634"/>
    <w:rsid w:val="5CDC17EF"/>
    <w:rsid w:val="7F24100F"/>
    <w:rsid w:val="B2F655F3"/>
    <w:rsid w:val="FB5E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character" w:customStyle="1" w:styleId="8">
    <w:name w:val="font61"/>
    <w:basedOn w:val="5"/>
    <w:qFormat/>
    <w:uiPriority w:val="0"/>
    <w:rPr>
      <w:rFonts w:ascii="Arial" w:hAnsi="Arial" w:cs="Arial"/>
      <w:color w:val="303133"/>
      <w:sz w:val="16"/>
      <w:szCs w:val="16"/>
      <w:u w:val="none"/>
    </w:rPr>
  </w:style>
  <w:style w:type="character" w:customStyle="1" w:styleId="9">
    <w:name w:val="font51"/>
    <w:basedOn w:val="5"/>
    <w:qFormat/>
    <w:uiPriority w:val="0"/>
    <w:rPr>
      <w:rFonts w:hint="eastAsia" w:ascii="方正书宋_GBK" w:hAnsi="方正书宋_GBK" w:eastAsia="方正书宋_GBK" w:cs="方正书宋_GBK"/>
      <w:color w:val="303133"/>
      <w:sz w:val="16"/>
      <w:szCs w:val="16"/>
      <w:u w:val="none"/>
    </w:rPr>
  </w:style>
  <w:style w:type="character" w:customStyle="1" w:styleId="10">
    <w:name w:val="font11"/>
    <w:basedOn w:val="5"/>
    <w:qFormat/>
    <w:uiPriority w:val="0"/>
    <w:rPr>
      <w:rFonts w:hint="default" w:ascii="Arial" w:hAnsi="Arial" w:cs="Arial"/>
      <w:color w:val="000000"/>
      <w:sz w:val="16"/>
      <w:szCs w:val="16"/>
      <w:u w:val="none"/>
    </w:rPr>
  </w:style>
  <w:style w:type="character" w:customStyle="1" w:styleId="11">
    <w:name w:val="font71"/>
    <w:basedOn w:val="5"/>
    <w:qFormat/>
    <w:uiPriority w:val="0"/>
    <w:rPr>
      <w:rFonts w:hint="eastAsia" w:ascii="宋体" w:hAnsi="宋体" w:eastAsia="宋体" w:cs="宋体"/>
      <w:color w:val="000000"/>
      <w:sz w:val="16"/>
      <w:szCs w:val="16"/>
      <w:u w:val="none"/>
    </w:rPr>
  </w:style>
  <w:style w:type="character" w:customStyle="1" w:styleId="12">
    <w:name w:val="font01"/>
    <w:basedOn w:val="5"/>
    <w:qFormat/>
    <w:uiPriority w:val="0"/>
    <w:rPr>
      <w:rFonts w:hint="eastAsia" w:ascii="宋体" w:hAnsi="宋体" w:eastAsia="宋体" w:cs="宋体"/>
      <w:color w:val="303133"/>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Pages>
  <Words>43</Words>
  <Characters>249</Characters>
  <Lines>2</Lines>
  <Paragraphs>1</Paragraphs>
  <TotalTime>402</TotalTime>
  <ScaleCrop>false</ScaleCrop>
  <LinksUpToDate>false</LinksUpToDate>
  <CharactersWithSpaces>291</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2024-01-11T05:22:00Z</dcterms:created>
  <dc:creator>ZWZX</dc:creator>
  <cp:lastModifiedBy>uos</cp:lastModifiedBy>
  <cp:lastPrinted>2024-02-26T10:29:00Z</cp:lastPrinted>
  <dcterms:modified xsi:type="dcterms:W3CDTF">2024-03-08T14:36:59Z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y fmtid="{D5CDD505-2E9C-101B-9397-08002B2CF9AE}" pid="3" name="ICV">
    <vt:lpwstr>CB6EDBDF880E43319C82911F0F00F17D_13</vt:lpwstr>
  </property>
</Properties>
</file>